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71F57" w14:textId="5C54FF04" w:rsidR="006F271B" w:rsidRPr="0052220D" w:rsidRDefault="006F271B" w:rsidP="006F271B">
      <w:pPr>
        <w:rPr>
          <w:rFonts w:ascii="Arial" w:hAnsi="Arial" w:cs="Arial"/>
          <w:sz w:val="24"/>
          <w:szCs w:val="24"/>
        </w:rPr>
      </w:pPr>
      <w:bookmarkStart w:id="0" w:name="_GoBack"/>
      <w:r w:rsidRPr="0052220D">
        <w:rPr>
          <w:rFonts w:ascii="Arial" w:hAnsi="Arial" w:cs="Arial"/>
          <w:sz w:val="24"/>
          <w:szCs w:val="24"/>
        </w:rPr>
        <w:t>Vitamins that Help to Relieve Depression Side Effects</w:t>
      </w:r>
    </w:p>
    <w:p w14:paraId="43C818D7" w14:textId="1C664E3A" w:rsidR="00240C46" w:rsidRPr="0052220D" w:rsidRDefault="00734FE5" w:rsidP="006F271B">
      <w:pPr>
        <w:rPr>
          <w:rFonts w:ascii="Arial" w:hAnsi="Arial" w:cs="Arial"/>
          <w:sz w:val="24"/>
          <w:szCs w:val="24"/>
        </w:rPr>
      </w:pPr>
      <w:r w:rsidRPr="0052220D">
        <w:rPr>
          <w:rFonts w:ascii="Arial" w:hAnsi="Arial" w:cs="Arial"/>
          <w:sz w:val="24"/>
          <w:szCs w:val="24"/>
        </w:rPr>
        <w:t>Depression is a serious mental illness that can cause feelings of hopelessness, loneliness, and severe isolation. While you should still seek out treatment from your doctor and a therapist, there are some natural remedies that can also be useful to helping you cope. One of them is using certain vitamins and supplements.</w:t>
      </w:r>
    </w:p>
    <w:p w14:paraId="1BD3D23A" w14:textId="6797644D" w:rsidR="00357FDB" w:rsidRPr="0052220D" w:rsidRDefault="00A36E46" w:rsidP="006F271B">
      <w:pPr>
        <w:rPr>
          <w:rFonts w:ascii="Arial" w:hAnsi="Arial" w:cs="Arial"/>
          <w:b/>
          <w:sz w:val="24"/>
          <w:szCs w:val="24"/>
        </w:rPr>
      </w:pPr>
      <w:r w:rsidRPr="0052220D">
        <w:rPr>
          <w:rFonts w:ascii="Arial" w:hAnsi="Arial" w:cs="Arial"/>
          <w:b/>
          <w:sz w:val="24"/>
          <w:szCs w:val="24"/>
        </w:rPr>
        <w:t>Omega-3 Fatty Acids</w:t>
      </w:r>
    </w:p>
    <w:p w14:paraId="35EFBBA2" w14:textId="64F63671" w:rsidR="00A36E46" w:rsidRPr="0052220D" w:rsidRDefault="00A36E46" w:rsidP="006F271B">
      <w:pPr>
        <w:rPr>
          <w:rFonts w:ascii="Arial" w:hAnsi="Arial" w:cs="Arial"/>
          <w:sz w:val="24"/>
          <w:szCs w:val="24"/>
        </w:rPr>
      </w:pPr>
      <w:r w:rsidRPr="0052220D">
        <w:rPr>
          <w:rFonts w:ascii="Arial" w:hAnsi="Arial" w:cs="Arial"/>
          <w:sz w:val="24"/>
          <w:szCs w:val="24"/>
        </w:rPr>
        <w:t xml:space="preserve">The great thing about this vitamin is that you can either take it as a supplement, or you can simply switch to a healthy diet. Omega-3 fatty acids are easily found in many foods you eat, such as </w:t>
      </w:r>
      <w:r w:rsidR="00D350C4" w:rsidRPr="0052220D">
        <w:rPr>
          <w:rFonts w:ascii="Arial" w:hAnsi="Arial" w:cs="Arial"/>
          <w:sz w:val="24"/>
          <w:szCs w:val="24"/>
        </w:rPr>
        <w:t xml:space="preserve">salmon, sardines, milk, and some types of yogurt. </w:t>
      </w:r>
      <w:r w:rsidR="000A1C14" w:rsidRPr="0052220D">
        <w:rPr>
          <w:rFonts w:ascii="Arial" w:hAnsi="Arial" w:cs="Arial"/>
          <w:sz w:val="24"/>
          <w:szCs w:val="24"/>
        </w:rPr>
        <w:t>If you don’t eat these types of foods, just take a fish oil capsule once a day, and you should be getting as much as you need each day. Omega-3 fatty acids are great at stabilizing your mood, which is how they can help tremendously with some of your depression side effects.</w:t>
      </w:r>
    </w:p>
    <w:p w14:paraId="54937833" w14:textId="5674DB06" w:rsidR="000F3654" w:rsidRPr="0052220D" w:rsidRDefault="003824B3" w:rsidP="006F271B">
      <w:pPr>
        <w:rPr>
          <w:rFonts w:ascii="Arial" w:hAnsi="Arial" w:cs="Arial"/>
          <w:b/>
          <w:sz w:val="24"/>
          <w:szCs w:val="24"/>
        </w:rPr>
      </w:pPr>
      <w:r w:rsidRPr="0052220D">
        <w:rPr>
          <w:rFonts w:ascii="Arial" w:hAnsi="Arial" w:cs="Arial"/>
          <w:b/>
          <w:sz w:val="24"/>
          <w:szCs w:val="24"/>
        </w:rPr>
        <w:t>Turmeric</w:t>
      </w:r>
    </w:p>
    <w:p w14:paraId="5C035C34" w14:textId="33B1CD98" w:rsidR="003824B3" w:rsidRPr="0052220D" w:rsidRDefault="00751659" w:rsidP="006F271B">
      <w:pPr>
        <w:rPr>
          <w:rFonts w:ascii="Arial" w:hAnsi="Arial" w:cs="Arial"/>
          <w:sz w:val="24"/>
          <w:szCs w:val="24"/>
        </w:rPr>
      </w:pPr>
      <w:r w:rsidRPr="0052220D">
        <w:rPr>
          <w:rFonts w:ascii="Arial" w:hAnsi="Arial" w:cs="Arial"/>
          <w:sz w:val="24"/>
          <w:szCs w:val="24"/>
        </w:rPr>
        <w:t>This might be in the spice and herb category, but it is an excellent nutrient to add to your diet if you suffer from depression. Like all the other vitamins on this list, it is not going to cure your depression or replace other medications you take, but it can definitely help with some of</w:t>
      </w:r>
      <w:r w:rsidR="00CB7538" w:rsidRPr="0052220D">
        <w:rPr>
          <w:rFonts w:ascii="Arial" w:hAnsi="Arial" w:cs="Arial"/>
          <w:sz w:val="24"/>
          <w:szCs w:val="24"/>
        </w:rPr>
        <w:t xml:space="preserve"> </w:t>
      </w:r>
      <w:r w:rsidRPr="0052220D">
        <w:rPr>
          <w:rFonts w:ascii="Arial" w:hAnsi="Arial" w:cs="Arial"/>
          <w:sz w:val="24"/>
          <w:szCs w:val="24"/>
        </w:rPr>
        <w:t xml:space="preserve">those side effects and symptoms you experience. Turmeric is an </w:t>
      </w:r>
      <w:r w:rsidR="00CB7538" w:rsidRPr="0052220D">
        <w:rPr>
          <w:rFonts w:ascii="Arial" w:hAnsi="Arial" w:cs="Arial"/>
          <w:sz w:val="24"/>
          <w:szCs w:val="24"/>
        </w:rPr>
        <w:t>a</w:t>
      </w:r>
      <w:r w:rsidRPr="0052220D">
        <w:rPr>
          <w:rFonts w:ascii="Arial" w:hAnsi="Arial" w:cs="Arial"/>
          <w:sz w:val="24"/>
          <w:szCs w:val="24"/>
        </w:rPr>
        <w:t>mazing spice</w:t>
      </w:r>
      <w:r w:rsidR="00CB7538" w:rsidRPr="0052220D">
        <w:rPr>
          <w:rFonts w:ascii="Arial" w:hAnsi="Arial" w:cs="Arial"/>
          <w:sz w:val="24"/>
          <w:szCs w:val="24"/>
        </w:rPr>
        <w:t xml:space="preserve"> for your brain, since it can protect your mitochondria with the powerful antioxidants, among many other physical benefits.</w:t>
      </w:r>
    </w:p>
    <w:p w14:paraId="4729108B" w14:textId="3DF07A1A" w:rsidR="00657575" w:rsidRPr="0052220D" w:rsidRDefault="00657575" w:rsidP="006F271B">
      <w:pPr>
        <w:rPr>
          <w:rFonts w:ascii="Arial" w:hAnsi="Arial" w:cs="Arial"/>
          <w:b/>
          <w:sz w:val="24"/>
          <w:szCs w:val="24"/>
        </w:rPr>
      </w:pPr>
      <w:r w:rsidRPr="0052220D">
        <w:rPr>
          <w:rFonts w:ascii="Arial" w:hAnsi="Arial" w:cs="Arial"/>
          <w:b/>
          <w:sz w:val="24"/>
          <w:szCs w:val="24"/>
        </w:rPr>
        <w:t>Vitamin D</w:t>
      </w:r>
    </w:p>
    <w:p w14:paraId="141A14E0" w14:textId="68EB4C9D" w:rsidR="009D235D" w:rsidRPr="0052220D" w:rsidRDefault="00875C50">
      <w:pPr>
        <w:rPr>
          <w:rFonts w:ascii="Arial" w:hAnsi="Arial" w:cs="Arial"/>
          <w:sz w:val="24"/>
          <w:szCs w:val="24"/>
        </w:rPr>
      </w:pPr>
      <w:r w:rsidRPr="0052220D">
        <w:rPr>
          <w:rFonts w:ascii="Arial" w:hAnsi="Arial" w:cs="Arial"/>
          <w:sz w:val="24"/>
          <w:szCs w:val="24"/>
        </w:rPr>
        <w:t>One of the most common vitamin deficiencies is vitamin D, which is even more common if you don’t go outside much during the day. You can get vitamin D naturally by being in the sun more often, but if you work inside during the day and only get out at night, you are definitely not getting enough. An alternative is to take a vitamin D supplement, which reduces the stress of trying to consume enough foods for this supplement. There is also a very close link between vitamin D and depression.</w:t>
      </w:r>
    </w:p>
    <w:p w14:paraId="25E722DD" w14:textId="22E76EB7" w:rsidR="002E34EB" w:rsidRPr="0052220D" w:rsidRDefault="002E34EB">
      <w:pPr>
        <w:rPr>
          <w:rFonts w:ascii="Arial" w:hAnsi="Arial" w:cs="Arial"/>
          <w:b/>
          <w:sz w:val="24"/>
          <w:szCs w:val="24"/>
        </w:rPr>
      </w:pPr>
      <w:r w:rsidRPr="0052220D">
        <w:rPr>
          <w:rFonts w:ascii="Arial" w:hAnsi="Arial" w:cs="Arial"/>
          <w:b/>
          <w:sz w:val="24"/>
          <w:szCs w:val="24"/>
        </w:rPr>
        <w:t>Melatonin</w:t>
      </w:r>
    </w:p>
    <w:p w14:paraId="238F2BC3" w14:textId="28D81094" w:rsidR="002E34EB" w:rsidRPr="0052220D" w:rsidRDefault="002E34EB">
      <w:pPr>
        <w:rPr>
          <w:rFonts w:ascii="Arial" w:hAnsi="Arial" w:cs="Arial"/>
          <w:sz w:val="24"/>
          <w:szCs w:val="24"/>
        </w:rPr>
      </w:pPr>
      <w:r w:rsidRPr="0052220D">
        <w:rPr>
          <w:rFonts w:ascii="Arial" w:hAnsi="Arial" w:cs="Arial"/>
          <w:sz w:val="24"/>
          <w:szCs w:val="24"/>
        </w:rPr>
        <w:t>Lastly, try to take melatonin if you have insomnia related to your depression. Not sleeping enough can make depression worse, and depression often causes insomnia. It is a vicious cycle that you need to remedy. Melatonin is a natural supplement you can take each night to help you fall asleep faster and stay asleep longer. It isn’t harmful to your body, so there is no reason not to at least try it.</w:t>
      </w:r>
    </w:p>
    <w:bookmarkEnd w:id="0"/>
    <w:p w14:paraId="06C453FC" w14:textId="77777777" w:rsidR="002E34EB" w:rsidRPr="0052220D" w:rsidRDefault="002E34EB">
      <w:pPr>
        <w:rPr>
          <w:rFonts w:ascii="Arial" w:hAnsi="Arial" w:cs="Arial"/>
          <w:sz w:val="24"/>
          <w:szCs w:val="24"/>
        </w:rPr>
      </w:pPr>
    </w:p>
    <w:sectPr w:rsidR="002E34EB" w:rsidRPr="005222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71B"/>
    <w:rsid w:val="000A1C14"/>
    <w:rsid w:val="000E58B6"/>
    <w:rsid w:val="000F3654"/>
    <w:rsid w:val="00240C46"/>
    <w:rsid w:val="002E34EB"/>
    <w:rsid w:val="00357FDB"/>
    <w:rsid w:val="003824B3"/>
    <w:rsid w:val="0052220D"/>
    <w:rsid w:val="00657575"/>
    <w:rsid w:val="006F271B"/>
    <w:rsid w:val="00734FE5"/>
    <w:rsid w:val="00751659"/>
    <w:rsid w:val="00875C50"/>
    <w:rsid w:val="009D235D"/>
    <w:rsid w:val="00A23696"/>
    <w:rsid w:val="00A36E46"/>
    <w:rsid w:val="00B34F68"/>
    <w:rsid w:val="00CB7538"/>
    <w:rsid w:val="00D35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94C5A"/>
  <w15:chartTrackingRefBased/>
  <w15:docId w15:val="{CEADE66F-A14B-4A51-BA10-49F50DC97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7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D235D"/>
    <w:rPr>
      <w:b/>
      <w:bCs/>
    </w:rPr>
  </w:style>
  <w:style w:type="character" w:styleId="Hyperlink">
    <w:name w:val="Hyperlink"/>
    <w:basedOn w:val="DefaultParagraphFont"/>
    <w:uiPriority w:val="99"/>
    <w:semiHidden/>
    <w:unhideWhenUsed/>
    <w:rsid w:val="009D235D"/>
    <w:rPr>
      <w:color w:val="0000FF"/>
      <w:u w:val="single"/>
    </w:rPr>
  </w:style>
  <w:style w:type="paragraph" w:styleId="NormalWeb">
    <w:name w:val="Normal (Web)"/>
    <w:basedOn w:val="Normal"/>
    <w:uiPriority w:val="99"/>
    <w:semiHidden/>
    <w:unhideWhenUsed/>
    <w:rsid w:val="009D235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75734">
      <w:bodyDiv w:val="1"/>
      <w:marLeft w:val="0"/>
      <w:marRight w:val="0"/>
      <w:marTop w:val="0"/>
      <w:marBottom w:val="0"/>
      <w:divBdr>
        <w:top w:val="none" w:sz="0" w:space="0" w:color="auto"/>
        <w:left w:val="none" w:sz="0" w:space="0" w:color="auto"/>
        <w:bottom w:val="none" w:sz="0" w:space="0" w:color="auto"/>
        <w:right w:val="none" w:sz="0" w:space="0" w:color="auto"/>
      </w:divBdr>
    </w:div>
    <w:div w:id="42195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1</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2018-06-10T18:49:00Z</dcterms:created>
  <dcterms:modified xsi:type="dcterms:W3CDTF">2018-06-11T21:33:00Z</dcterms:modified>
</cp:coreProperties>
</file>